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F2" w:rsidRDefault="00D90452">
      <w:r>
        <w:t>Book ; Differential Equations with boundary value problems</w:t>
      </w:r>
    </w:p>
    <w:p w:rsidR="00D90452" w:rsidRDefault="00D90452" w:rsidP="00D90452">
      <w:pPr>
        <w:tabs>
          <w:tab w:val="left" w:pos="6840"/>
        </w:tabs>
      </w:pPr>
      <w:hyperlink r:id="rId4" w:history="1">
        <w:r w:rsidRPr="00D90452">
          <w:rPr>
            <w:rStyle w:val="Hyperlink"/>
          </w:rPr>
          <w:t>https://Zill_D.,_Cullen_M._Differential_equations_with_b(BookFi).pdf</w:t>
        </w:r>
      </w:hyperlink>
      <w:r>
        <w:tab/>
      </w:r>
    </w:p>
    <w:sectPr w:rsidR="00D90452" w:rsidSect="00691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27E3E"/>
    <w:rsid w:val="000545AE"/>
    <w:rsid w:val="001559ED"/>
    <w:rsid w:val="001A3031"/>
    <w:rsid w:val="00256B2E"/>
    <w:rsid w:val="00320322"/>
    <w:rsid w:val="003F4A96"/>
    <w:rsid w:val="005C10E4"/>
    <w:rsid w:val="00630EA8"/>
    <w:rsid w:val="00691DF2"/>
    <w:rsid w:val="0078044D"/>
    <w:rsid w:val="00820A75"/>
    <w:rsid w:val="00844177"/>
    <w:rsid w:val="00856ECE"/>
    <w:rsid w:val="00862C3D"/>
    <w:rsid w:val="008E39A6"/>
    <w:rsid w:val="008E45D3"/>
    <w:rsid w:val="00905981"/>
    <w:rsid w:val="009C319E"/>
    <w:rsid w:val="00A27E3E"/>
    <w:rsid w:val="00A673F8"/>
    <w:rsid w:val="00AD459E"/>
    <w:rsid w:val="00B44103"/>
    <w:rsid w:val="00BA5342"/>
    <w:rsid w:val="00BC2562"/>
    <w:rsid w:val="00C921D9"/>
    <w:rsid w:val="00D11841"/>
    <w:rsid w:val="00D556F8"/>
    <w:rsid w:val="00D90452"/>
    <w:rsid w:val="00DB10B4"/>
    <w:rsid w:val="00F30008"/>
    <w:rsid w:val="00FC6215"/>
    <w:rsid w:val="00FD4CF7"/>
    <w:rsid w:val="00FF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D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0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ill_D.,_Cullen_M._Differential_equations_with_b(BookFi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CLASSIC COMPUTERS</dc:creator>
  <cp:lastModifiedBy>CLASSIC COMPUTERS</cp:lastModifiedBy>
  <cp:revision>2</cp:revision>
  <dcterms:created xsi:type="dcterms:W3CDTF">2020-03-27T21:55:00Z</dcterms:created>
  <dcterms:modified xsi:type="dcterms:W3CDTF">2020-03-27T22:03:00Z</dcterms:modified>
</cp:coreProperties>
</file>